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EE" w:rsidRDefault="000D46EE" w:rsidP="000D46EE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6EE" w:rsidRDefault="000D46EE" w:rsidP="000D46EE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60288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0D46EE" w:rsidRDefault="000D46EE" w:rsidP="000D46E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0D46EE" w:rsidRDefault="000D46EE" w:rsidP="000D46E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0D46EE" w:rsidRDefault="000D46EE" w:rsidP="000D46E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0D46EE" w:rsidRDefault="000D46EE" w:rsidP="000D46E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61312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62336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D46EE" w:rsidRPr="00336D0C" w:rsidRDefault="000D46EE" w:rsidP="000D46EE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07.04.2023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5</w:t>
                  </w:r>
                </w:p>
                <w:p w:rsidR="000D46EE" w:rsidRDefault="000D46EE" w:rsidP="000D46E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</w:pPr>
    </w:p>
    <w:p w:rsidR="000D46EE" w:rsidRDefault="000D46EE" w:rsidP="000D46EE">
      <w:pPr>
        <w:tabs>
          <w:tab w:val="left" w:pos="1080"/>
        </w:tabs>
        <w:rPr>
          <w:sz w:val="24"/>
        </w:rPr>
      </w:pPr>
    </w:p>
    <w:p w:rsidR="000D46EE" w:rsidRDefault="000D46EE" w:rsidP="000D46EE">
      <w:pPr>
        <w:tabs>
          <w:tab w:val="left" w:pos="1080"/>
        </w:tabs>
        <w:rPr>
          <w:sz w:val="24"/>
        </w:rPr>
      </w:pPr>
    </w:p>
    <w:p w:rsidR="000D46EE" w:rsidRDefault="000D46EE" w:rsidP="000D46EE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0D46EE" w:rsidRDefault="000D46EE" w:rsidP="000D46E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D7E48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и дополнений в Постановление</w:t>
      </w:r>
    </w:p>
    <w:p w:rsidR="000D46EE" w:rsidRDefault="000D46EE" w:rsidP="000D46EE">
      <w:pPr>
        <w:jc w:val="both"/>
        <w:rPr>
          <w:sz w:val="24"/>
          <w:szCs w:val="24"/>
        </w:rPr>
      </w:pPr>
      <w:r>
        <w:rPr>
          <w:sz w:val="24"/>
          <w:szCs w:val="24"/>
        </w:rPr>
        <w:t>№6 от 10.04.2020г.</w:t>
      </w:r>
    </w:p>
    <w:p w:rsidR="000D46EE" w:rsidRPr="00DD7E48" w:rsidRDefault="000D46EE" w:rsidP="000D46EE">
      <w:pPr>
        <w:jc w:val="both"/>
        <w:rPr>
          <w:sz w:val="24"/>
          <w:szCs w:val="24"/>
        </w:rPr>
      </w:pPr>
      <w:r>
        <w:rPr>
          <w:sz w:val="24"/>
          <w:szCs w:val="24"/>
        </w:rPr>
        <w:t>«О</w:t>
      </w:r>
      <w:r w:rsidRPr="00DD7E48">
        <w:rPr>
          <w:sz w:val="24"/>
          <w:szCs w:val="24"/>
        </w:rPr>
        <w:t>б утверждении состава Комиссии</w:t>
      </w:r>
    </w:p>
    <w:p w:rsidR="000D46EE" w:rsidRPr="00DD7E48" w:rsidRDefault="000D46EE" w:rsidP="000D46EE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по соблюдению требований </w:t>
      </w:r>
      <w:proofErr w:type="gramStart"/>
      <w:r w:rsidRPr="00DD7E48">
        <w:rPr>
          <w:sz w:val="24"/>
          <w:szCs w:val="24"/>
        </w:rPr>
        <w:t>к</w:t>
      </w:r>
      <w:proofErr w:type="gramEnd"/>
      <w:r w:rsidRPr="00DD7E48">
        <w:rPr>
          <w:sz w:val="24"/>
          <w:szCs w:val="24"/>
        </w:rPr>
        <w:t xml:space="preserve"> служебному</w:t>
      </w:r>
    </w:p>
    <w:p w:rsidR="000D46EE" w:rsidRPr="00DD7E48" w:rsidRDefault="000D46EE" w:rsidP="000D46EE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поведению муниципальных служащих и</w:t>
      </w:r>
    </w:p>
    <w:p w:rsidR="000D46EE" w:rsidRPr="00DD7E48" w:rsidRDefault="000D46EE" w:rsidP="000D46EE">
      <w:pPr>
        <w:rPr>
          <w:sz w:val="24"/>
          <w:szCs w:val="24"/>
        </w:rPr>
      </w:pPr>
      <w:r w:rsidRPr="00DD7E48">
        <w:rPr>
          <w:sz w:val="24"/>
          <w:szCs w:val="24"/>
        </w:rPr>
        <w:t>урегулированию конфликта интересов</w:t>
      </w:r>
    </w:p>
    <w:p w:rsidR="000D46EE" w:rsidRPr="00DD7E48" w:rsidRDefault="000D46EE" w:rsidP="000D46EE">
      <w:pPr>
        <w:rPr>
          <w:sz w:val="24"/>
          <w:szCs w:val="24"/>
        </w:rPr>
      </w:pPr>
      <w:r w:rsidRPr="00DD7E48">
        <w:rPr>
          <w:sz w:val="24"/>
          <w:szCs w:val="24"/>
        </w:rPr>
        <w:t xml:space="preserve">в администрации </w:t>
      </w:r>
      <w:r>
        <w:rPr>
          <w:sz w:val="24"/>
          <w:szCs w:val="24"/>
        </w:rPr>
        <w:t xml:space="preserve"> Булзинского</w:t>
      </w:r>
      <w:r w:rsidRPr="00DD7E48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</w:p>
    <w:p w:rsidR="000D46EE" w:rsidRPr="00DD7E48" w:rsidRDefault="000D46EE" w:rsidP="000D46EE">
      <w:pPr>
        <w:rPr>
          <w:sz w:val="24"/>
          <w:szCs w:val="24"/>
        </w:rPr>
      </w:pPr>
    </w:p>
    <w:p w:rsidR="000D46EE" w:rsidRPr="00DD7E48" w:rsidRDefault="000D46EE" w:rsidP="000D46EE">
      <w:pPr>
        <w:rPr>
          <w:sz w:val="24"/>
          <w:szCs w:val="24"/>
        </w:rPr>
      </w:pPr>
    </w:p>
    <w:p w:rsidR="000D46EE" w:rsidRPr="00DD7E48" w:rsidRDefault="000D46EE" w:rsidP="000D46EE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 xml:space="preserve">Руководствуясь пунктом 8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0D46EE" w:rsidRPr="00DD7E48" w:rsidRDefault="000D46EE" w:rsidP="000D46EE">
      <w:pPr>
        <w:jc w:val="both"/>
        <w:rPr>
          <w:sz w:val="24"/>
          <w:szCs w:val="24"/>
        </w:rPr>
      </w:pPr>
    </w:p>
    <w:p w:rsidR="000D46EE" w:rsidRPr="00DD7E48" w:rsidRDefault="000D46EE" w:rsidP="000D46EE">
      <w:pPr>
        <w:ind w:firstLine="708"/>
        <w:jc w:val="both"/>
        <w:rPr>
          <w:sz w:val="24"/>
          <w:szCs w:val="24"/>
        </w:rPr>
      </w:pPr>
      <w:r w:rsidRPr="00DD7E48">
        <w:rPr>
          <w:sz w:val="24"/>
          <w:szCs w:val="24"/>
        </w:rPr>
        <w:t>ПОСТАНОВЛЯЮ:</w:t>
      </w:r>
    </w:p>
    <w:p w:rsidR="000D46EE" w:rsidRPr="00DD7E48" w:rsidRDefault="000D46EE" w:rsidP="000D46EE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</w:r>
    </w:p>
    <w:p w:rsidR="000D46EE" w:rsidRPr="00DD7E48" w:rsidRDefault="000D46EE" w:rsidP="000D46EE">
      <w:pPr>
        <w:jc w:val="both"/>
        <w:rPr>
          <w:sz w:val="24"/>
          <w:szCs w:val="24"/>
        </w:rPr>
      </w:pPr>
      <w:r w:rsidRPr="00DD7E48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Дополнить пунктом 5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пунктов</w:t>
      </w:r>
      <w:proofErr w:type="gramEnd"/>
      <w:r>
        <w:rPr>
          <w:sz w:val="24"/>
          <w:szCs w:val="24"/>
        </w:rPr>
        <w:t xml:space="preserve"> 4 следующими словами «Настоящее положение вступает в силу со дня его обнародования» </w:t>
      </w:r>
    </w:p>
    <w:p w:rsidR="000D46EE" w:rsidRPr="00DD7E48" w:rsidRDefault="000D46EE" w:rsidP="000D46EE">
      <w:pPr>
        <w:tabs>
          <w:tab w:val="left" w:pos="690"/>
        </w:tabs>
        <w:jc w:val="both"/>
        <w:rPr>
          <w:sz w:val="24"/>
          <w:szCs w:val="24"/>
        </w:rPr>
      </w:pPr>
    </w:p>
    <w:p w:rsidR="000D46EE" w:rsidRPr="00DD7E48" w:rsidRDefault="000D46EE" w:rsidP="000D46EE">
      <w:pPr>
        <w:tabs>
          <w:tab w:val="left" w:pos="690"/>
        </w:tabs>
        <w:jc w:val="both"/>
        <w:rPr>
          <w:sz w:val="24"/>
          <w:szCs w:val="24"/>
        </w:rPr>
      </w:pPr>
    </w:p>
    <w:p w:rsidR="000D46EE" w:rsidRPr="00DD7E48" w:rsidRDefault="000D46EE" w:rsidP="000D46EE">
      <w:pPr>
        <w:tabs>
          <w:tab w:val="left" w:pos="690"/>
        </w:tabs>
        <w:jc w:val="both"/>
        <w:rPr>
          <w:sz w:val="24"/>
          <w:szCs w:val="24"/>
        </w:rPr>
      </w:pPr>
      <w:r w:rsidRPr="00DD7E48">
        <w:rPr>
          <w:sz w:val="24"/>
          <w:szCs w:val="24"/>
        </w:rPr>
        <w:t>Глава</w:t>
      </w:r>
    </w:p>
    <w:p w:rsidR="000D46EE" w:rsidRPr="00DD7E48" w:rsidRDefault="000D46EE" w:rsidP="000D46EE">
      <w:pPr>
        <w:tabs>
          <w:tab w:val="left" w:pos="690"/>
        </w:tabs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Pr="00DD7E48">
        <w:rPr>
          <w:sz w:val="24"/>
          <w:szCs w:val="24"/>
        </w:rPr>
        <w:t xml:space="preserve"> сельского поселения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А.Р. Титов</w:t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</w:r>
      <w:r w:rsidRPr="00DD7E48">
        <w:rPr>
          <w:sz w:val="24"/>
          <w:szCs w:val="24"/>
        </w:rPr>
        <w:tab/>
        <w:t xml:space="preserve">               </w:t>
      </w:r>
    </w:p>
    <w:p w:rsidR="000D46EE" w:rsidRPr="00DD7E48" w:rsidRDefault="000D46EE" w:rsidP="000D46EE">
      <w:pPr>
        <w:pStyle w:val="21"/>
        <w:jc w:val="both"/>
        <w:rPr>
          <w:szCs w:val="24"/>
        </w:rPr>
      </w:pPr>
    </w:p>
    <w:p w:rsidR="000D46EE" w:rsidRPr="00DD7E48" w:rsidRDefault="000D46EE" w:rsidP="000D46EE">
      <w:pPr>
        <w:tabs>
          <w:tab w:val="left" w:pos="7230"/>
        </w:tabs>
        <w:rPr>
          <w:sz w:val="24"/>
          <w:szCs w:val="24"/>
        </w:rPr>
      </w:pPr>
    </w:p>
    <w:p w:rsidR="000D46EE" w:rsidRPr="00DD7E48" w:rsidRDefault="000D46EE" w:rsidP="000D46EE">
      <w:pPr>
        <w:tabs>
          <w:tab w:val="left" w:pos="7230"/>
        </w:tabs>
        <w:rPr>
          <w:sz w:val="24"/>
          <w:szCs w:val="24"/>
        </w:rPr>
      </w:pPr>
    </w:p>
    <w:p w:rsidR="000D46EE" w:rsidRPr="00DD7E48" w:rsidRDefault="000D46EE" w:rsidP="000D46EE">
      <w:pPr>
        <w:tabs>
          <w:tab w:val="left" w:pos="7230"/>
        </w:tabs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0D46EE" w:rsidRPr="00DD7E48" w:rsidRDefault="000D46EE" w:rsidP="000D46EE">
      <w:pPr>
        <w:jc w:val="right"/>
        <w:rPr>
          <w:sz w:val="24"/>
          <w:szCs w:val="24"/>
        </w:rPr>
      </w:pPr>
    </w:p>
    <w:p w:rsidR="005A1931" w:rsidRDefault="005A1931"/>
    <w:sectPr w:rsidR="005A1931" w:rsidSect="005A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EE"/>
    <w:rsid w:val="000D46EE"/>
    <w:rsid w:val="005A1931"/>
    <w:rsid w:val="0093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6E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D46E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6EE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D46EE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0D46EE"/>
    <w:pPr>
      <w:suppressAutoHyphens/>
    </w:pPr>
    <w:rPr>
      <w:rFonts w:eastAsia="Times New Roman"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D4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6E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2023-04-07T03:43:00Z</dcterms:created>
  <dcterms:modified xsi:type="dcterms:W3CDTF">2023-04-07T03:49:00Z</dcterms:modified>
</cp:coreProperties>
</file>